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7C2" w:rsidRDefault="005117C2" w:rsidP="005117C2">
      <w:pPr>
        <w:autoSpaceDE w:val="0"/>
        <w:autoSpaceDN w:val="0"/>
        <w:adjustRightInd w:val="0"/>
        <w:spacing w:after="0" w:line="240" w:lineRule="auto"/>
        <w:ind w:firstLine="283"/>
        <w:jc w:val="center"/>
        <w:rPr>
          <w:rFonts w:cstheme="minorHAnsi"/>
          <w:b/>
          <w:bCs/>
          <w:sz w:val="24"/>
          <w:szCs w:val="24"/>
        </w:rPr>
      </w:pPr>
      <w:r w:rsidRPr="00302BD6">
        <w:rPr>
          <w:rFonts w:cstheme="minorHAnsi"/>
          <w:b/>
          <w:bCs/>
          <w:sz w:val="24"/>
          <w:szCs w:val="24"/>
        </w:rPr>
        <w:t xml:space="preserve">T Á B O R O V Ý Ř Á D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firstLine="283"/>
        <w:jc w:val="center"/>
        <w:rPr>
          <w:rFonts w:cstheme="minorHAnsi"/>
          <w:sz w:val="24"/>
          <w:szCs w:val="24"/>
        </w:rPr>
      </w:pP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Po celou dobu konání tábora se budu řídit pokyny vedení tábora a táborové rady.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704" w:hanging="420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2.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Bez vědomí a svolení oddílového vedoucího (hlavního vedoucího) se nesmím vzdálit z prostoru tábora.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704" w:hanging="420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3.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>Jsem povinen udržovat</w:t>
      </w:r>
      <w:r>
        <w:rPr>
          <w:rFonts w:cstheme="minorHAnsi"/>
          <w:sz w:val="24"/>
          <w:szCs w:val="24"/>
        </w:rPr>
        <w:t xml:space="preserve"> pořádek v prostoru tábora</w:t>
      </w:r>
      <w:r w:rsidRPr="00302BD6">
        <w:rPr>
          <w:rFonts w:cstheme="minorHAnsi"/>
          <w:sz w:val="24"/>
          <w:szCs w:val="24"/>
        </w:rPr>
        <w:t xml:space="preserve">, tábořiště a okolí v čistotě a dbát na </w:t>
      </w:r>
      <w:r>
        <w:rPr>
          <w:rFonts w:cstheme="minorHAnsi"/>
          <w:sz w:val="24"/>
          <w:szCs w:val="24"/>
        </w:rPr>
        <w:t>o</w:t>
      </w:r>
      <w:r w:rsidRPr="00302BD6">
        <w:rPr>
          <w:rFonts w:cstheme="minorHAnsi"/>
          <w:sz w:val="24"/>
          <w:szCs w:val="24"/>
        </w:rPr>
        <w:t xml:space="preserve">sobní hygienu.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4.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Chráním přírodu živou i neživou.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5.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Dodržím režim dne a plním denní program.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704" w:hanging="420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6.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Vím, že v kuchyni pracuje pouze určená služba a ostatním je vstup do kuchyně zakázán. Mám zakázáno přechovávání a konzumaci potravin mimo určený prostor, konzumaci lesních plodů a hub.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7.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Nesmím pít vodu a jiné nápoje než podané v kuchyni, </w:t>
      </w:r>
      <w:r>
        <w:rPr>
          <w:rFonts w:cstheme="minorHAnsi"/>
          <w:sz w:val="24"/>
          <w:szCs w:val="24"/>
        </w:rPr>
        <w:t>balenou vodu</w:t>
      </w:r>
      <w:r w:rsidRPr="00302BD6">
        <w:rPr>
          <w:rFonts w:cstheme="minorHAnsi"/>
          <w:sz w:val="24"/>
          <w:szCs w:val="24"/>
        </w:rPr>
        <w:t xml:space="preserve">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8.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Rozdělávat oheň mohu pouze v rámci programu za osobní přítomnosti vedoucího.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9.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Koupání mám povoleno pouze na určeném místě pod dohledem vedoucího.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10. </w:t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Nenavštěvuji cizí stany, zvláště při poledním klidu.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>11.</w:t>
      </w:r>
      <w:r>
        <w:rPr>
          <w:rFonts w:cstheme="minorHAnsi"/>
          <w:sz w:val="24"/>
          <w:szCs w:val="24"/>
        </w:rPr>
        <w:tab/>
      </w:r>
      <w:r w:rsidRPr="00302BD6">
        <w:rPr>
          <w:rFonts w:cstheme="minorHAnsi"/>
          <w:sz w:val="24"/>
          <w:szCs w:val="24"/>
        </w:rPr>
        <w:t xml:space="preserve">V době poledního a nočního klidu se chovám tiše, neruším ostatní. </w:t>
      </w:r>
    </w:p>
    <w:p w:rsidR="005117C2" w:rsidRDefault="005117C2" w:rsidP="005117C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12. Jsem povinen šetřit zařízení tábora. Nářadí a materiál vracím po ukončení práce čisté a v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Pr="00302BD6">
        <w:rPr>
          <w:rFonts w:cstheme="minorHAnsi"/>
          <w:sz w:val="24"/>
          <w:szCs w:val="24"/>
        </w:rPr>
        <w:t xml:space="preserve">pořádku. Materiál a inventář svévolně neberu. </w:t>
      </w:r>
    </w:p>
    <w:p w:rsidR="005117C2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 w:rsidRPr="00302BD6">
        <w:rPr>
          <w:rFonts w:cstheme="minorHAnsi"/>
          <w:sz w:val="24"/>
          <w:szCs w:val="24"/>
        </w:rPr>
        <w:t xml:space="preserve">13. Každý i sebemenší úraz a zdravotní potíže nahlásím neprodleně zdravotníkovi a svému </w:t>
      </w:r>
      <w:r>
        <w:rPr>
          <w:rFonts w:cstheme="minorHAnsi"/>
          <w:sz w:val="24"/>
          <w:szCs w:val="24"/>
        </w:rPr>
        <w:t xml:space="preserve"> </w:t>
      </w:r>
    </w:p>
    <w:p w:rsidR="005117C2" w:rsidRPr="00302BD6" w:rsidRDefault="005117C2" w:rsidP="005117C2">
      <w:pPr>
        <w:autoSpaceDE w:val="0"/>
        <w:autoSpaceDN w:val="0"/>
        <w:adjustRightInd w:val="0"/>
        <w:spacing w:after="0" w:line="240" w:lineRule="auto"/>
        <w:ind w:left="552" w:hanging="26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</w:t>
      </w:r>
      <w:r w:rsidRPr="00302BD6">
        <w:rPr>
          <w:rFonts w:cstheme="minorHAnsi"/>
          <w:sz w:val="24"/>
          <w:szCs w:val="24"/>
        </w:rPr>
        <w:t xml:space="preserve">vedoucímu. </w:t>
      </w:r>
    </w:p>
    <w:p w:rsidR="001E4A84" w:rsidRDefault="005117C2"/>
    <w:p w:rsidR="005117C2" w:rsidRDefault="005117C2">
      <w:r>
        <w:t>………………………………………………………………………………………………………………………………………………………………</w:t>
      </w:r>
    </w:p>
    <w:p w:rsidR="005117C2" w:rsidRDefault="005117C2">
      <w:r>
        <w:t>Táborový řád je dobré s dětmi aktualizovat před zahájením tábora, dodat specifická pravidla pro danou lokalitu a chara</w:t>
      </w:r>
      <w:bookmarkStart w:id="0" w:name="_GoBack"/>
      <w:bookmarkEnd w:id="0"/>
      <w:r>
        <w:t>kter tábora</w:t>
      </w:r>
    </w:p>
    <w:sectPr w:rsidR="005117C2" w:rsidSect="005F1C79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7C2"/>
    <w:rsid w:val="002829B9"/>
    <w:rsid w:val="005117C2"/>
    <w:rsid w:val="005F1C79"/>
    <w:rsid w:val="00BC1DF3"/>
    <w:rsid w:val="00D0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09A60-4C2C-484F-B749-5A45377C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117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2018-02-26T08:42:00Z</dcterms:created>
  <dcterms:modified xsi:type="dcterms:W3CDTF">2018-02-26T08:49:00Z</dcterms:modified>
</cp:coreProperties>
</file>