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40" w:rsidRDefault="00C84407">
      <w:r w:rsidRPr="00C84407">
        <w:t>https://www.lokotrutnov.cz/images/stories/oddily/cyklistika/2018/vl-open-benecko-krátká-trat.pdf</w:t>
      </w:r>
      <w:bookmarkStart w:id="0" w:name="_GoBack"/>
      <w:bookmarkEnd w:id="0"/>
    </w:p>
    <w:sectPr w:rsidR="0011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7"/>
    <w:rsid w:val="00110E40"/>
    <w:rsid w:val="00C36459"/>
    <w:rsid w:val="00C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7428-1F08-446D-AA5F-D2F9155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2018-05-09T06:41:00Z</dcterms:created>
  <dcterms:modified xsi:type="dcterms:W3CDTF">2018-05-09T06:56:00Z</dcterms:modified>
</cp:coreProperties>
</file>